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38" w:rsidRPr="00AC5738" w:rsidRDefault="006827EF" w:rsidP="00AC5738">
      <w:r>
        <w:t xml:space="preserve">                             ОТЧЕТ-ДОКЛАД НА НЧ,,ВАСИЛ ЛЕВСКИ 1945г.’’с.ХУМА</w:t>
      </w:r>
      <w:r w:rsidR="00387445">
        <w:t xml:space="preserve"> -  За 202</w:t>
      </w:r>
      <w:r w:rsidR="00D0086F">
        <w:rPr>
          <w:lang w:val="tr-TR"/>
        </w:rPr>
        <w:t>2</w:t>
      </w:r>
      <w:r w:rsidR="00AC5738">
        <w:t>г</w:t>
      </w:r>
    </w:p>
    <w:p w:rsidR="008A0DCA" w:rsidRDefault="006827EF" w:rsidP="006827EF">
      <w:r>
        <w:t>Целта на НЧ,,Васил Левски 1945г.’’с.Хума е да задоволява потребностите на населението свързано с развитие и обоготяване на обичаите и традициите на българския народ,възпитание и утвърждаване на националното самосъзнание.За да постигнем тези цели нашето читалище извършва основни дейности като уреждане на библиотека и читалня,организирване на тържества,честване,събиране и разпространяване на знания на родния край.</w:t>
      </w:r>
    </w:p>
    <w:p w:rsidR="006827EF" w:rsidRDefault="006827EF" w:rsidP="006827EF">
      <w:r>
        <w:t>1.БИБЛИОТЕЧНА ДЕЙНОСТ</w:t>
      </w:r>
    </w:p>
    <w:p w:rsidR="006827EF" w:rsidRDefault="00387445" w:rsidP="006827EF">
      <w:r>
        <w:t xml:space="preserve">Библиотечният фонт е </w:t>
      </w:r>
      <w:r w:rsidR="00D0086F">
        <w:rPr>
          <w:lang w:val="tr-TR"/>
        </w:rPr>
        <w:t>31</w:t>
      </w:r>
      <w:r w:rsidR="00D0086F">
        <w:t>8</w:t>
      </w:r>
      <w:r w:rsidR="00D0086F">
        <w:rPr>
          <w:lang w:val="tr-TR"/>
        </w:rPr>
        <w:t>2</w:t>
      </w:r>
      <w:r w:rsidR="006827EF">
        <w:t xml:space="preserve"> тома,</w:t>
      </w:r>
      <w:r w:rsidR="004E53EB">
        <w:t>регистр</w:t>
      </w:r>
      <w:r w:rsidR="00D0086F">
        <w:t xml:space="preserve">ирани читатели- </w:t>
      </w:r>
      <w:r w:rsidR="00D0086F">
        <w:rPr>
          <w:lang w:val="tr-TR"/>
        </w:rPr>
        <w:t>12</w:t>
      </w:r>
      <w:r w:rsidR="00D0086F">
        <w:t>,посещения-5</w:t>
      </w:r>
      <w:r w:rsidR="00D0086F">
        <w:rPr>
          <w:lang w:val="tr-TR"/>
        </w:rPr>
        <w:t>31</w:t>
      </w:r>
      <w:r w:rsidR="00D0086F">
        <w:t>,абонирани издания-</w:t>
      </w:r>
      <w:r w:rsidR="00D0086F">
        <w:rPr>
          <w:lang w:val="tr-TR"/>
        </w:rPr>
        <w:t xml:space="preserve">2 </w:t>
      </w:r>
      <w:r w:rsidR="00F35943">
        <w:t>броя /Трета възраст</w:t>
      </w:r>
      <w:r>
        <w:t>,Лечител</w:t>
      </w:r>
      <w:r w:rsidR="004E53EB">
        <w:t>,закупени книги-</w:t>
      </w:r>
      <w:r w:rsidR="00D0086F">
        <w:rPr>
          <w:lang w:val="tr-TR"/>
        </w:rPr>
        <w:t>26</w:t>
      </w:r>
      <w:r w:rsidR="00821007">
        <w:t xml:space="preserve"> книги,дарение-</w:t>
      </w:r>
      <w:r w:rsidR="00D0086F">
        <w:rPr>
          <w:lang w:val="tr-TR"/>
        </w:rPr>
        <w:t xml:space="preserve">156 </w:t>
      </w:r>
      <w:r>
        <w:t>бр</w:t>
      </w:r>
      <w:r w:rsidR="00F35943">
        <w:t>.</w:t>
      </w:r>
      <w:r>
        <w:t xml:space="preserve"> ку</w:t>
      </w:r>
      <w:r w:rsidR="00F35943">
        <w:t>лтурните мероприятия проведени в библиотеката са с цел да се повиши интереса към нея.Подготвят се кътове за бележите дати и годишнини,провежда се маратон на четене с децата.</w:t>
      </w:r>
    </w:p>
    <w:p w:rsidR="00F35943" w:rsidRDefault="00F35943" w:rsidP="006827EF">
      <w:pPr>
        <w:rPr>
          <w:lang w:val="tr-TR"/>
        </w:rPr>
      </w:pPr>
      <w:r>
        <w:t>2.ПРАЗНЕНСТВА И ЧЕСТВА</w:t>
      </w:r>
      <w:r w:rsidR="00AB7D5A">
        <w:t>НИЯ</w:t>
      </w:r>
    </w:p>
    <w:p w:rsidR="00D0086F" w:rsidRPr="00D0086F" w:rsidRDefault="00D0086F" w:rsidP="006827EF">
      <w:r>
        <w:rPr>
          <w:lang w:val="tr-TR"/>
        </w:rPr>
        <w:t>-08.01.</w:t>
      </w:r>
      <w:r>
        <w:t>бабинден-честване с жените на селото.</w:t>
      </w:r>
    </w:p>
    <w:p w:rsidR="00877696" w:rsidRDefault="00877696" w:rsidP="006827EF">
      <w:r>
        <w:t>-01.03.И</w:t>
      </w:r>
      <w:r w:rsidR="00821007">
        <w:t>зложба на мартеници-участва</w:t>
      </w:r>
      <w:r w:rsidR="00387445">
        <w:t xml:space="preserve">ха  </w:t>
      </w:r>
      <w:r w:rsidR="00D0086F">
        <w:rPr>
          <w:lang w:val="tr-TR"/>
        </w:rPr>
        <w:t>11</w:t>
      </w:r>
      <w:r>
        <w:t>.</w:t>
      </w:r>
    </w:p>
    <w:p w:rsidR="00877696" w:rsidRDefault="00877696" w:rsidP="006827EF">
      <w:r>
        <w:t>-08.03.,,Ти си жена благословена’’Международен ден на жената-честване с жените на селото.</w:t>
      </w:r>
    </w:p>
    <w:p w:rsidR="00877696" w:rsidRDefault="00877696" w:rsidP="006827EF">
      <w:r>
        <w:t>-м.април-посрещане Великден с децата/конкурс</w:t>
      </w:r>
      <w:r w:rsidR="00387445">
        <w:t xml:space="preserve"> за най-красиво и здраво яйце-</w:t>
      </w:r>
      <w:r>
        <w:t xml:space="preserve"> </w:t>
      </w:r>
      <w:r w:rsidR="00D0086F">
        <w:rPr>
          <w:lang w:val="tr-TR"/>
        </w:rPr>
        <w:t>6</w:t>
      </w:r>
      <w:r w:rsidR="00387445">
        <w:rPr>
          <w:lang w:val="tr-TR"/>
        </w:rPr>
        <w:t xml:space="preserve"> </w:t>
      </w:r>
      <w:r>
        <w:t>деца.</w:t>
      </w:r>
    </w:p>
    <w:p w:rsidR="00877696" w:rsidRDefault="00877696" w:rsidP="006827EF">
      <w:r>
        <w:t>-01.06.-на площата пред читалището по случай Деня на детето се проведе рисунка на асвалт с дец</w:t>
      </w:r>
      <w:r w:rsidR="00387445">
        <w:t>ата от селото-учатваха</w:t>
      </w:r>
      <w:r w:rsidR="00387445">
        <w:rPr>
          <w:lang w:val="tr-TR"/>
        </w:rPr>
        <w:t xml:space="preserve"> </w:t>
      </w:r>
      <w:r w:rsidR="00387445">
        <w:t xml:space="preserve"> </w:t>
      </w:r>
      <w:r w:rsidR="00387445">
        <w:rPr>
          <w:lang w:val="tr-TR"/>
        </w:rPr>
        <w:t xml:space="preserve">7 </w:t>
      </w:r>
      <w:r>
        <w:t xml:space="preserve"> деца</w:t>
      </w:r>
    </w:p>
    <w:p w:rsidR="000E75CB" w:rsidRDefault="00877696" w:rsidP="006827EF">
      <w:r>
        <w:t>-м.октомври –честване на празника,,Хелоуин’’</w:t>
      </w:r>
    </w:p>
    <w:p w:rsidR="000E75CB" w:rsidRDefault="000E75CB" w:rsidP="006827EF">
      <w:r>
        <w:t>-м.декември –честване на коледа и посрещане на нова година с жителите на селото.</w:t>
      </w:r>
    </w:p>
    <w:p w:rsidR="000E75CB" w:rsidRDefault="000E75CB" w:rsidP="006827EF">
      <w:r>
        <w:t>3.ФИНАНСИРАНЕ</w:t>
      </w:r>
    </w:p>
    <w:p w:rsidR="000E75CB" w:rsidRDefault="000E75CB" w:rsidP="006827EF">
      <w:r>
        <w:t>През годината читалището работи по утвърдени субсидии от държавния б</w:t>
      </w:r>
      <w:r w:rsidR="0062304B">
        <w:t>юджет,която беше разпределена по точкова система от общината и финансови средства от наем  салон и членски внос.</w:t>
      </w:r>
    </w:p>
    <w:p w:rsidR="0062304B" w:rsidRDefault="0062304B" w:rsidP="006827EF">
      <w:r>
        <w:t>1.Източници на финансиране за периода;</w:t>
      </w:r>
    </w:p>
    <w:p w:rsidR="0062304B" w:rsidRDefault="0062304B" w:rsidP="006827EF">
      <w:r>
        <w:t xml:space="preserve">   Държавна субсидия,Собствени средства</w:t>
      </w:r>
    </w:p>
    <w:p w:rsidR="0062304B" w:rsidRDefault="0062304B" w:rsidP="006827EF">
      <w:r>
        <w:t>2.Получени средства за периода;</w:t>
      </w:r>
    </w:p>
    <w:p w:rsidR="0062304B" w:rsidRDefault="00D0086F" w:rsidP="00387445">
      <w:pPr>
        <w:tabs>
          <w:tab w:val="left" w:pos="3763"/>
        </w:tabs>
      </w:pPr>
      <w:r>
        <w:t>От бюджета/субсидия-8900</w:t>
      </w:r>
      <w:r w:rsidR="00821007">
        <w:t>,</w:t>
      </w:r>
      <w:r w:rsidR="00821007">
        <w:rPr>
          <w:lang w:val="tr-TR"/>
        </w:rPr>
        <w:t>00</w:t>
      </w:r>
      <w:r w:rsidR="0062304B">
        <w:t>лв.</w:t>
      </w:r>
      <w:r w:rsidR="00AA2AA6">
        <w:tab/>
        <w:t>Членски внос-50</w:t>
      </w:r>
      <w:r>
        <w:t>лв.         Председател/П.ЕТЕМ</w:t>
      </w:r>
      <w:r w:rsidR="00387445">
        <w:t xml:space="preserve">/.............      </w:t>
      </w:r>
      <w:r w:rsidR="00AA2AA6">
        <w:t xml:space="preserve">                                                 </w:t>
      </w:r>
      <w:r w:rsidR="00387445">
        <w:t xml:space="preserve">               </w:t>
      </w:r>
    </w:p>
    <w:p w:rsidR="00877696" w:rsidRPr="006827EF" w:rsidRDefault="00877696" w:rsidP="006827EF">
      <w:bookmarkStart w:id="0" w:name="_GoBack"/>
      <w:bookmarkEnd w:id="0"/>
    </w:p>
    <w:sectPr w:rsidR="00877696" w:rsidRPr="006827EF" w:rsidSect="008A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6C4" w:rsidRDefault="00AF36C4" w:rsidP="00AA2AA6">
      <w:pPr>
        <w:spacing w:after="0" w:line="240" w:lineRule="auto"/>
      </w:pPr>
      <w:r>
        <w:separator/>
      </w:r>
    </w:p>
  </w:endnote>
  <w:endnote w:type="continuationSeparator" w:id="1">
    <w:p w:rsidR="00AF36C4" w:rsidRDefault="00AF36C4" w:rsidP="00AA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6C4" w:rsidRDefault="00AF36C4" w:rsidP="00AA2AA6">
      <w:pPr>
        <w:spacing w:after="0" w:line="240" w:lineRule="auto"/>
      </w:pPr>
      <w:r>
        <w:separator/>
      </w:r>
    </w:p>
  </w:footnote>
  <w:footnote w:type="continuationSeparator" w:id="1">
    <w:p w:rsidR="00AF36C4" w:rsidRDefault="00AF36C4" w:rsidP="00AA2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7EF"/>
    <w:rsid w:val="000E75CB"/>
    <w:rsid w:val="00387445"/>
    <w:rsid w:val="00472768"/>
    <w:rsid w:val="004E53EB"/>
    <w:rsid w:val="005C447D"/>
    <w:rsid w:val="0062304B"/>
    <w:rsid w:val="00642856"/>
    <w:rsid w:val="006827EF"/>
    <w:rsid w:val="00810BE0"/>
    <w:rsid w:val="00821007"/>
    <w:rsid w:val="00877696"/>
    <w:rsid w:val="00883053"/>
    <w:rsid w:val="008A0DCA"/>
    <w:rsid w:val="008F015D"/>
    <w:rsid w:val="00A66ECA"/>
    <w:rsid w:val="00AA2AA6"/>
    <w:rsid w:val="00AB7D5A"/>
    <w:rsid w:val="00AC5738"/>
    <w:rsid w:val="00AF36C4"/>
    <w:rsid w:val="00BB2997"/>
    <w:rsid w:val="00CE2657"/>
    <w:rsid w:val="00D0086F"/>
    <w:rsid w:val="00F3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AA6"/>
  </w:style>
  <w:style w:type="paragraph" w:styleId="Footer">
    <w:name w:val="footer"/>
    <w:basedOn w:val="Normal"/>
    <w:link w:val="FooterChar"/>
    <w:uiPriority w:val="99"/>
    <w:semiHidden/>
    <w:unhideWhenUsed/>
    <w:rsid w:val="00AA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qwerty</cp:lastModifiedBy>
  <cp:revision>9</cp:revision>
  <dcterms:created xsi:type="dcterms:W3CDTF">2019-07-01T06:04:00Z</dcterms:created>
  <dcterms:modified xsi:type="dcterms:W3CDTF">2023-03-27T07:15:00Z</dcterms:modified>
</cp:coreProperties>
</file>